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6965" w14:textId="77777777" w:rsidR="00D57FBD" w:rsidRDefault="00D57FBD" w:rsidP="00D57FBD">
      <w:pPr>
        <w:rPr>
          <w:sz w:val="20"/>
          <w:szCs w:val="20"/>
        </w:rPr>
      </w:pPr>
      <w:r>
        <w:t xml:space="preserve">Quest Plot – </w:t>
      </w:r>
      <w:r w:rsidRPr="008D6F69">
        <w:t xml:space="preserve">Patricia </w:t>
      </w:r>
      <w:proofErr w:type="spellStart"/>
      <w:r w:rsidRPr="008D6F69">
        <w:t>Hruby</w:t>
      </w:r>
      <w:proofErr w:type="spellEnd"/>
      <w:r w:rsidRPr="008D6F69">
        <w:t xml:space="preserve"> Powell</w:t>
      </w:r>
      <w:r w:rsidRPr="008D6F69">
        <w:rPr>
          <w:sz w:val="20"/>
          <w:szCs w:val="20"/>
        </w:rPr>
        <w:t xml:space="preserve"> </w:t>
      </w:r>
    </w:p>
    <w:p w14:paraId="608F231A" w14:textId="77777777" w:rsidR="00D57FBD" w:rsidRDefault="00D57FBD" w:rsidP="00D57FBD">
      <w:proofErr w:type="spellStart"/>
      <w:proofErr w:type="gramStart"/>
      <w:r w:rsidRPr="00081630">
        <w:t>phpowell@talesforallages</w:t>
      </w:r>
      <w:proofErr w:type="spellEnd"/>
      <w:proofErr w:type="gramEnd"/>
      <w:r w:rsidRPr="00081630">
        <w:t xml:space="preserve"> </w:t>
      </w:r>
      <w:r>
        <w:t xml:space="preserve">    </w:t>
      </w:r>
      <w:hyperlink r:id="rId5" w:history="1">
        <w:r w:rsidRPr="00967AF6">
          <w:rPr>
            <w:rStyle w:val="Hyperlink"/>
          </w:rPr>
          <w:t>www.talesforallages.com</w:t>
        </w:r>
      </w:hyperlink>
    </w:p>
    <w:p w14:paraId="6E428D5C" w14:textId="77777777" w:rsidR="00D57FBD" w:rsidRPr="00081630" w:rsidRDefault="00D57FBD" w:rsidP="00D57FBD"/>
    <w:p w14:paraId="0A35F85D" w14:textId="77777777" w:rsidR="00D57FBD" w:rsidRDefault="00D57FBD" w:rsidP="00D57FBD">
      <w:r>
        <w:t>This is a basic quest plot. Many books, stories, movies, are built by quest plot.</w:t>
      </w:r>
    </w:p>
    <w:p w14:paraId="5385B7AA" w14:textId="77777777" w:rsidR="00D57FBD" w:rsidRDefault="00D57FBD" w:rsidP="00D57FBD">
      <w:r>
        <w:t xml:space="preserve">Many versions of </w:t>
      </w:r>
      <w:r>
        <w:rPr>
          <w:i/>
        </w:rPr>
        <w:t>Jack</w:t>
      </w:r>
      <w:r>
        <w:t xml:space="preserve"> (graphic novel, Rabbit Ears, PBS, Rosemary Wells, etc.)</w:t>
      </w:r>
    </w:p>
    <w:p w14:paraId="4BE3D138" w14:textId="77777777" w:rsidR="00D57FBD" w:rsidRPr="0052264A" w:rsidRDefault="00D57FBD" w:rsidP="00D57FBD"/>
    <w:p w14:paraId="7DDE30B9" w14:textId="77777777" w:rsidR="00D57FBD" w:rsidRDefault="00D57FBD" w:rsidP="00D57FBD">
      <w:r>
        <w:rPr>
          <w:i/>
        </w:rPr>
        <w:t>Jack and the Beanstalk</w:t>
      </w:r>
      <w:r>
        <w:t xml:space="preserve"> </w:t>
      </w:r>
    </w:p>
    <w:p w14:paraId="5000322D" w14:textId="77777777" w:rsidR="00D57FBD" w:rsidRDefault="00D57FBD" w:rsidP="00D57FBD">
      <w:r>
        <w:tab/>
        <w:t>Problem: protagonist, Jack is poor</w:t>
      </w:r>
    </w:p>
    <w:p w14:paraId="3291C3B0" w14:textId="77777777" w:rsidR="00D57FBD" w:rsidRDefault="00D57FBD" w:rsidP="00D57FBD">
      <w:r>
        <w:tab/>
      </w:r>
      <w:r>
        <w:tab/>
        <w:t>Action: he sells cow, but he gets seeds</w:t>
      </w:r>
    </w:p>
    <w:p w14:paraId="1D0CFA86" w14:textId="77777777" w:rsidR="00D57FBD" w:rsidRDefault="00D57FBD" w:rsidP="00D57FBD">
      <w:r>
        <w:tab/>
      </w:r>
      <w:r>
        <w:tab/>
      </w:r>
      <w:r>
        <w:tab/>
        <w:t>Plants seeds, stalk grows</w:t>
      </w:r>
    </w:p>
    <w:p w14:paraId="15F3BA61" w14:textId="77777777" w:rsidR="00D57FBD" w:rsidRDefault="00D57FBD" w:rsidP="00D57FBD">
      <w:r>
        <w:tab/>
      </w:r>
      <w:r>
        <w:tab/>
      </w:r>
      <w:r>
        <w:tab/>
        <w:t>Climbs into clouds, meets antagonist (cruel giant)</w:t>
      </w:r>
    </w:p>
    <w:p w14:paraId="4241CA98" w14:textId="77777777" w:rsidR="00D57FBD" w:rsidRDefault="00D57FBD" w:rsidP="00D57FBD">
      <w:r>
        <w:tab/>
      </w:r>
      <w:r>
        <w:tab/>
      </w:r>
      <w:r>
        <w:tab/>
        <w:t>Giant supplies golden harp, golden egg-laying hen</w:t>
      </w:r>
    </w:p>
    <w:p w14:paraId="7105FB43" w14:textId="77777777" w:rsidR="00D57FBD" w:rsidRDefault="00D57FBD" w:rsidP="00D57FBD">
      <w:r>
        <w:tab/>
      </w:r>
      <w:r>
        <w:tab/>
      </w:r>
      <w:r>
        <w:tab/>
        <w:t>Giant chases Jack down stalk, Jack cuts stalk (</w:t>
      </w:r>
      <w:bookmarkStart w:id="0" w:name="_GoBack"/>
      <w:r w:rsidRPr="00D208EE">
        <w:rPr>
          <w:b/>
        </w:rPr>
        <w:t>climax</w:t>
      </w:r>
      <w:bookmarkEnd w:id="0"/>
      <w:r>
        <w:t xml:space="preserve">), </w:t>
      </w:r>
      <w:proofErr w:type="gramStart"/>
      <w:r>
        <w:t>Giant</w:t>
      </w:r>
      <w:proofErr w:type="gramEnd"/>
      <w:r>
        <w:t xml:space="preserve"> falls</w:t>
      </w:r>
    </w:p>
    <w:p w14:paraId="0D853593" w14:textId="77777777" w:rsidR="00D57FBD" w:rsidRDefault="00D57FBD" w:rsidP="00D57FBD">
      <w:r>
        <w:tab/>
        <w:t>Problem solved: Jack &amp; Mom no longer poor.</w:t>
      </w:r>
    </w:p>
    <w:p w14:paraId="4A65022C" w14:textId="77777777" w:rsidR="00D57FBD" w:rsidRPr="001A523B" w:rsidRDefault="00D57FBD" w:rsidP="00D57FBD"/>
    <w:p w14:paraId="20112D8D" w14:textId="77777777" w:rsidR="00D57FBD" w:rsidRDefault="00D57FBD" w:rsidP="00D57FBD">
      <w:r>
        <w:rPr>
          <w:i/>
        </w:rPr>
        <w:t>Harry Potter</w:t>
      </w:r>
      <w:r>
        <w:t xml:space="preserve"> series. Problem: evil</w:t>
      </w:r>
    </w:p>
    <w:p w14:paraId="4E0D2C59" w14:textId="77777777" w:rsidR="00D57FBD" w:rsidRDefault="00D57FBD" w:rsidP="00D57FBD"/>
    <w:p w14:paraId="6A6B4006" w14:textId="77777777" w:rsidR="00D57FBD" w:rsidRDefault="00D57FBD" w:rsidP="00D57FBD">
      <w:proofErr w:type="gramStart"/>
      <w:r>
        <w:rPr>
          <w:i/>
        </w:rPr>
        <w:t>Josephine: The Dazzling Life of Josephine Baker</w:t>
      </w:r>
      <w:r>
        <w:t xml:space="preserve"> and most biographies.</w:t>
      </w:r>
      <w:proofErr w:type="gramEnd"/>
    </w:p>
    <w:p w14:paraId="2F842363" w14:textId="77777777" w:rsidR="00D57FBD" w:rsidRDefault="00D57FBD" w:rsidP="00D57FBD"/>
    <w:p w14:paraId="7B4E5471" w14:textId="77777777" w:rsidR="00D57FBD" w:rsidRDefault="00D57FBD" w:rsidP="00D57FBD">
      <w:r>
        <w:t>Once a student understands the quest plot, he has a template to write satisfying stories with beginning middle and end. And tension. Students also have a means of analyzing quest plotted novels and biographies.</w:t>
      </w:r>
    </w:p>
    <w:p w14:paraId="070A7E32" w14:textId="77777777" w:rsidR="00D57FBD" w:rsidRDefault="00D57FBD" w:rsidP="00D57FBD"/>
    <w:p w14:paraId="3898037B" w14:textId="77777777" w:rsidR="00D57FBD" w:rsidRDefault="00D57FBD" w:rsidP="00D57FBD">
      <w:r>
        <w:t>Protagonist has problem</w:t>
      </w:r>
    </w:p>
    <w:p w14:paraId="3ACA4BD1" w14:textId="77777777" w:rsidR="00D57FBD" w:rsidRDefault="00D57FBD" w:rsidP="00D57FBD">
      <w:r>
        <w:tab/>
        <w:t>Action: obstacle makes problem worse but introduces next obstacle or adventure</w:t>
      </w:r>
    </w:p>
    <w:p w14:paraId="7DCB6B5C" w14:textId="77777777" w:rsidR="00D57FBD" w:rsidRDefault="00D57FBD" w:rsidP="00D57FBD">
      <w:r>
        <w:tab/>
      </w:r>
      <w:r>
        <w:tab/>
        <w:t>Obstacle, protagonist works with it, brings up other problem (danger)</w:t>
      </w:r>
    </w:p>
    <w:p w14:paraId="7FE2B1D6" w14:textId="77777777" w:rsidR="00D57FBD" w:rsidRDefault="00D57FBD" w:rsidP="00D57FBD">
      <w:r>
        <w:tab/>
      </w:r>
      <w:r>
        <w:tab/>
        <w:t>Obstacle, protagonist has adventure</w:t>
      </w:r>
    </w:p>
    <w:p w14:paraId="36CD640A" w14:textId="77777777" w:rsidR="00D57FBD" w:rsidRDefault="00D57FBD" w:rsidP="00D57FBD">
      <w:r>
        <w:t>Protagonist solves his own problem. His quest is complete.</w:t>
      </w:r>
    </w:p>
    <w:p w14:paraId="0083B2DF" w14:textId="77777777" w:rsidR="008B64E8" w:rsidRDefault="008B64E8"/>
    <w:p w14:paraId="5771C351" w14:textId="77777777" w:rsidR="00D208EE" w:rsidRDefault="00D208EE">
      <w:r>
        <w:t xml:space="preserve">Discuss elements of writing as they come up. </w:t>
      </w:r>
    </w:p>
    <w:p w14:paraId="425EDE02" w14:textId="77777777" w:rsidR="00D208EE" w:rsidRDefault="00D208EE">
      <w:r>
        <w:t>Fiction/nonfiction; realistic; fantasy</w:t>
      </w:r>
    </w:p>
    <w:p w14:paraId="4C77C107" w14:textId="77777777" w:rsidR="00D208EE" w:rsidRDefault="00D208EE">
      <w:r>
        <w:t>Setting = where and when</w:t>
      </w:r>
    </w:p>
    <w:p w14:paraId="2934FC44" w14:textId="77777777" w:rsidR="00D208EE" w:rsidRDefault="00D208EE">
      <w:r>
        <w:t>Climax = event after which you’re pretty sure main character will have succeeded in quest</w:t>
      </w:r>
    </w:p>
    <w:p w14:paraId="70BE848F" w14:textId="77777777" w:rsidR="00D208EE" w:rsidRDefault="00D208EE">
      <w:r>
        <w:t>Word choice and pithy details</w:t>
      </w:r>
    </w:p>
    <w:p w14:paraId="57F04334" w14:textId="77777777" w:rsidR="00D208EE" w:rsidRDefault="00D208EE">
      <w:r>
        <w:t xml:space="preserve">Show Don’t Tell – Verbs; Describe the </w:t>
      </w:r>
      <w:r w:rsidRPr="00D208EE">
        <w:rPr>
          <w:b/>
        </w:rPr>
        <w:t>visual</w:t>
      </w:r>
      <w:r>
        <w:t xml:space="preserve"> of what you’re character is doing.</w:t>
      </w:r>
    </w:p>
    <w:p w14:paraId="374F1967" w14:textId="77777777" w:rsidR="00D208EE" w:rsidRDefault="00D208EE"/>
    <w:sectPr w:rsidR="00D208EE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D"/>
    <w:rsid w:val="008B64E8"/>
    <w:rsid w:val="00D208EE"/>
    <w:rsid w:val="00D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220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lesforallag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2015-04-30T16:28:00Z</dcterms:created>
  <dcterms:modified xsi:type="dcterms:W3CDTF">2015-04-30T16:31:00Z</dcterms:modified>
</cp:coreProperties>
</file>