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A2B5" w14:textId="24442061" w:rsidR="00552064" w:rsidRDefault="00552064">
      <w:pPr>
        <w:rPr>
          <w:b/>
        </w:rPr>
      </w:pPr>
      <w:r w:rsidRPr="00170A54">
        <w:rPr>
          <w:b/>
        </w:rPr>
        <w:t>Picture Book Biography Bibliography</w:t>
      </w:r>
      <w:r w:rsidR="003F243C">
        <w:rPr>
          <w:b/>
        </w:rPr>
        <w:t xml:space="preserve"> – </w:t>
      </w:r>
      <w:r w:rsidR="005B3130">
        <w:rPr>
          <w:b/>
        </w:rPr>
        <w:t xml:space="preserve">Written as </w:t>
      </w:r>
      <w:r w:rsidR="003F243C">
        <w:rPr>
          <w:b/>
        </w:rPr>
        <w:t>Poetry (or</w:t>
      </w:r>
      <w:r>
        <w:rPr>
          <w:b/>
        </w:rPr>
        <w:t xml:space="preserve"> verse)</w:t>
      </w:r>
    </w:p>
    <w:p w14:paraId="3EAB562E" w14:textId="67CA5B62" w:rsidR="003F243C" w:rsidRDefault="003F243C">
      <w:r>
        <w:rPr>
          <w:b/>
        </w:rPr>
        <w:t xml:space="preserve">Patricia </w:t>
      </w:r>
      <w:proofErr w:type="spellStart"/>
      <w:r>
        <w:rPr>
          <w:b/>
        </w:rPr>
        <w:t>Hruby</w:t>
      </w:r>
      <w:proofErr w:type="spellEnd"/>
      <w:r>
        <w:rPr>
          <w:b/>
        </w:rPr>
        <w:t xml:space="preserve"> Powell </w:t>
      </w:r>
      <w:hyperlink r:id="rId5" w:history="1">
        <w:r w:rsidRPr="00DB68F9">
          <w:rPr>
            <w:rStyle w:val="Hyperlink"/>
          </w:rPr>
          <w:t>www.talesforallages.com</w:t>
        </w:r>
      </w:hyperlink>
    </w:p>
    <w:p w14:paraId="552E0061" w14:textId="77777777" w:rsidR="0010592A" w:rsidRDefault="0010592A">
      <w:pPr>
        <w:rPr>
          <w:b/>
        </w:rPr>
      </w:pPr>
      <w:bookmarkStart w:id="0" w:name="_GoBack"/>
      <w:bookmarkEnd w:id="0"/>
    </w:p>
    <w:p w14:paraId="2FFC6441" w14:textId="37C69153" w:rsidR="005B3130" w:rsidRPr="005B3130" w:rsidRDefault="005B3130">
      <w:r>
        <w:rPr>
          <w:i/>
        </w:rPr>
        <w:t xml:space="preserve">Josephine: The Dazzling Life of </w:t>
      </w:r>
      <w:r w:rsidRPr="005B3130">
        <w:rPr>
          <w:b/>
          <w:i/>
        </w:rPr>
        <w:t>Josephine Baker</w:t>
      </w:r>
      <w:r>
        <w:rPr>
          <w:i/>
        </w:rPr>
        <w:t xml:space="preserve"> </w:t>
      </w:r>
      <w:r w:rsidRPr="005B3130">
        <w:t xml:space="preserve">Patricia </w:t>
      </w:r>
      <w:proofErr w:type="spellStart"/>
      <w:r w:rsidRPr="005B3130">
        <w:t>Hruby</w:t>
      </w:r>
      <w:proofErr w:type="spellEnd"/>
      <w:r w:rsidRPr="005B3130">
        <w:t xml:space="preserve"> Powell. Chronicle 2014</w:t>
      </w:r>
    </w:p>
    <w:p w14:paraId="4378AA9F" w14:textId="0DEB7A34" w:rsidR="005B3130" w:rsidRDefault="00217D5B">
      <w:r>
        <w:t xml:space="preserve">CCSS.ELA Literacy RI.1.2 - RI.6.2 Curriculum Guide at </w:t>
      </w:r>
      <w:r w:rsidRPr="00217D5B">
        <w:rPr>
          <w:sz w:val="20"/>
        </w:rPr>
        <w:t>http://talesforallages.com/books/josephine/</w:t>
      </w:r>
    </w:p>
    <w:p w14:paraId="6EF8CE82" w14:textId="77777777" w:rsidR="00217D5B" w:rsidRPr="00217D5B" w:rsidRDefault="00217D5B"/>
    <w:p w14:paraId="175BAF69" w14:textId="723A2909" w:rsidR="0010592A" w:rsidRDefault="0010592A">
      <w:r w:rsidRPr="005B3130">
        <w:rPr>
          <w:b/>
          <w:i/>
        </w:rPr>
        <w:t>Blackbeard</w:t>
      </w:r>
      <w:r>
        <w:rPr>
          <w:i/>
        </w:rPr>
        <w:t>: The Pirate King</w:t>
      </w:r>
      <w:r>
        <w:t xml:space="preserve"> J. Patrick Lewis (art: Wyeth, Nicholls, </w:t>
      </w:r>
      <w:proofErr w:type="spellStart"/>
      <w:r>
        <w:t>etc</w:t>
      </w:r>
      <w:proofErr w:type="spellEnd"/>
      <w:r>
        <w:t xml:space="preserve">) Nat’l Geo. 2005 </w:t>
      </w:r>
    </w:p>
    <w:p w14:paraId="60D15D15" w14:textId="1C7649F8" w:rsidR="0010592A" w:rsidRPr="0010592A" w:rsidRDefault="0086493C">
      <w:r>
        <w:t xml:space="preserve">Individual poems and extra notes for each swashbuckling yarn or myth     </w:t>
      </w:r>
      <w:r w:rsidR="0010592A">
        <w:rPr>
          <w:b/>
        </w:rPr>
        <w:t>TMB</w:t>
      </w:r>
    </w:p>
    <w:p w14:paraId="4F8068D7" w14:textId="77777777" w:rsidR="0010592A" w:rsidRDefault="0010592A">
      <w:pPr>
        <w:rPr>
          <w:b/>
        </w:rPr>
      </w:pPr>
    </w:p>
    <w:p w14:paraId="7BC6E98C" w14:textId="77777777" w:rsidR="0010592A" w:rsidRPr="001C472D" w:rsidRDefault="0010592A" w:rsidP="0010592A">
      <w:pPr>
        <w:rPr>
          <w:b/>
        </w:rPr>
      </w:pPr>
      <w:r>
        <w:rPr>
          <w:i/>
        </w:rPr>
        <w:t xml:space="preserve">Self-Portrait with Seven Fingers: The Life of </w:t>
      </w:r>
      <w:r w:rsidRPr="005B3130">
        <w:rPr>
          <w:b/>
          <w:i/>
        </w:rPr>
        <w:t>Marc Chagall</w:t>
      </w:r>
      <w:r>
        <w:rPr>
          <w:i/>
        </w:rPr>
        <w:t xml:space="preserve"> in Verse</w:t>
      </w:r>
      <w:r>
        <w:t xml:space="preserve"> J. Patrick Lewis &amp; Jane </w:t>
      </w:r>
      <w:proofErr w:type="spellStart"/>
      <w:r>
        <w:t>Yolen</w:t>
      </w:r>
      <w:proofErr w:type="spellEnd"/>
      <w:r>
        <w:t>. (</w:t>
      </w:r>
      <w:r w:rsidRPr="0010592A">
        <w:rPr>
          <w:b/>
        </w:rPr>
        <w:t xml:space="preserve">Marc Chagall </w:t>
      </w:r>
      <w:r>
        <w:t xml:space="preserve">;-) </w:t>
      </w:r>
      <w:proofErr w:type="gramStart"/>
      <w:r>
        <w:t>Creative Editions 2011.</w:t>
      </w:r>
      <w:proofErr w:type="gramEnd"/>
      <w:r>
        <w:t xml:space="preserve"> [</w:t>
      </w:r>
      <w:proofErr w:type="gramStart"/>
      <w:r w:rsidRPr="001C472D">
        <w:rPr>
          <w:i/>
        </w:rPr>
        <w:t>with</w:t>
      </w:r>
      <w:proofErr w:type="gramEnd"/>
      <w:r w:rsidRPr="001C472D">
        <w:rPr>
          <w:i/>
        </w:rPr>
        <w:t xml:space="preserve"> 7 fingers</w:t>
      </w:r>
      <w:r>
        <w:t xml:space="preserve">=Yiddish, do it well] poems suggest is poet-mind plus prose bio of MC throughout             </w:t>
      </w:r>
      <w:r>
        <w:rPr>
          <w:b/>
        </w:rPr>
        <w:t>M</w:t>
      </w:r>
      <w:r>
        <w:t xml:space="preserve"> </w:t>
      </w:r>
      <w:r w:rsidRPr="0032520F">
        <w:rPr>
          <w:b/>
        </w:rPr>
        <w:t>B</w:t>
      </w:r>
      <w:r>
        <w:t xml:space="preserve">                                                                                                    </w:t>
      </w:r>
    </w:p>
    <w:p w14:paraId="673AB3AC" w14:textId="77777777" w:rsidR="00552064" w:rsidRDefault="00552064"/>
    <w:p w14:paraId="5B8C346F" w14:textId="77777777" w:rsidR="0036295F" w:rsidRDefault="0036295F" w:rsidP="0036295F">
      <w:proofErr w:type="gramStart"/>
      <w:r w:rsidRPr="005B3130">
        <w:rPr>
          <w:b/>
          <w:i/>
        </w:rPr>
        <w:t>Emily Dickinson’s</w:t>
      </w:r>
      <w:r>
        <w:rPr>
          <w:i/>
        </w:rPr>
        <w:t xml:space="preserve"> Letters to the World</w:t>
      </w:r>
      <w:r>
        <w:t>.</w:t>
      </w:r>
      <w:proofErr w:type="gramEnd"/>
      <w:r>
        <w:t xml:space="preserve"> Emily Dickinson and (Jeanette Winter). FSG 2002.</w:t>
      </w:r>
    </w:p>
    <w:p w14:paraId="2CC469FB" w14:textId="77777777" w:rsidR="0036295F" w:rsidRDefault="0036295F" w:rsidP="0036295F">
      <w:pPr>
        <w:rPr>
          <w:b/>
        </w:rPr>
      </w:pPr>
      <w:r>
        <w:t xml:space="preserve">As if told (introduced) by sister </w:t>
      </w:r>
      <w:proofErr w:type="spellStart"/>
      <w:r>
        <w:t>Lavinia</w:t>
      </w:r>
      <w:proofErr w:type="spellEnd"/>
      <w:r>
        <w:t xml:space="preserve">; partial (&amp; complete) Dickinson poems=memoir </w:t>
      </w:r>
      <w:r w:rsidRPr="00A96198">
        <w:rPr>
          <w:b/>
        </w:rPr>
        <w:t>M</w:t>
      </w:r>
    </w:p>
    <w:p w14:paraId="4349DA11" w14:textId="77777777" w:rsidR="0010592A" w:rsidRDefault="0010592A" w:rsidP="0036295F">
      <w:pPr>
        <w:rPr>
          <w:b/>
        </w:rPr>
      </w:pPr>
    </w:p>
    <w:p w14:paraId="39F6E048" w14:textId="3E3C725E" w:rsidR="0010592A" w:rsidRDefault="0010592A" w:rsidP="0010592A">
      <w:pPr>
        <w:rPr>
          <w:b/>
        </w:rPr>
      </w:pPr>
      <w:r>
        <w:rPr>
          <w:i/>
        </w:rPr>
        <w:t xml:space="preserve">The Story of </w:t>
      </w:r>
      <w:r w:rsidRPr="005B3130">
        <w:rPr>
          <w:b/>
          <w:i/>
        </w:rPr>
        <w:t>Emma Lazarus</w:t>
      </w:r>
      <w:r>
        <w:rPr>
          <w:i/>
        </w:rPr>
        <w:t>: Liberty’s Voice</w:t>
      </w:r>
      <w:r>
        <w:t xml:space="preserve">. Erica Silverman (Stacey </w:t>
      </w:r>
      <w:proofErr w:type="spellStart"/>
      <w:r>
        <w:t>Schuett</w:t>
      </w:r>
      <w:proofErr w:type="spellEnd"/>
      <w:r>
        <w:t xml:space="preserve">) Dutton 2011 </w:t>
      </w:r>
      <w:r>
        <w:rPr>
          <w:b/>
        </w:rPr>
        <w:t>M</w:t>
      </w:r>
    </w:p>
    <w:p w14:paraId="033F99AB" w14:textId="59094F24" w:rsidR="0010592A" w:rsidRDefault="0010592A" w:rsidP="0036295F">
      <w:pPr>
        <w:rPr>
          <w:b/>
        </w:rPr>
      </w:pPr>
      <w:r>
        <w:t>(1849 -1887) Statue of Liberty poet; strong woman overcoming obstacles; American freedom; mostly bio, and her one poem</w:t>
      </w:r>
      <w:r>
        <w:tab/>
        <w:t xml:space="preserve">  </w:t>
      </w:r>
      <w:r w:rsidRPr="0032520F">
        <w:rPr>
          <w:b/>
        </w:rPr>
        <w:t>B</w:t>
      </w:r>
    </w:p>
    <w:p w14:paraId="7379864B" w14:textId="77777777" w:rsidR="005B3130" w:rsidRPr="0010592A" w:rsidRDefault="005B3130" w:rsidP="0036295F"/>
    <w:p w14:paraId="50E81BA6" w14:textId="77777777" w:rsidR="005B3130" w:rsidRDefault="005B3130" w:rsidP="005B3130">
      <w:pPr>
        <w:rPr>
          <w:b/>
        </w:rPr>
      </w:pPr>
      <w:r>
        <w:rPr>
          <w:i/>
        </w:rPr>
        <w:t xml:space="preserve">Our </w:t>
      </w:r>
      <w:r w:rsidRPr="005B3130">
        <w:rPr>
          <w:b/>
          <w:i/>
        </w:rPr>
        <w:t>Abe Lincoln</w:t>
      </w:r>
      <w:r>
        <w:rPr>
          <w:i/>
        </w:rPr>
        <w:t xml:space="preserve">: Old Tune New Lyrics </w:t>
      </w:r>
      <w:r>
        <w:t xml:space="preserve">Jim </w:t>
      </w:r>
      <w:proofErr w:type="spellStart"/>
      <w:r>
        <w:t>Aylesworth</w:t>
      </w:r>
      <w:proofErr w:type="spellEnd"/>
      <w:r>
        <w:t xml:space="preserve"> (Barbara McClintock) Scholastic 2009.     Song: </w:t>
      </w:r>
      <w:r>
        <w:rPr>
          <w:i/>
        </w:rPr>
        <w:t>Old Gray Mare</w:t>
      </w:r>
      <w:r>
        <w:t xml:space="preserve">, illustrated like school pageant          </w:t>
      </w:r>
      <w:r>
        <w:rPr>
          <w:b/>
        </w:rPr>
        <w:t>P T</w:t>
      </w:r>
    </w:p>
    <w:p w14:paraId="000B8E2B" w14:textId="77777777" w:rsidR="0082368F" w:rsidRDefault="0082368F">
      <w:pPr>
        <w:rPr>
          <w:b/>
        </w:rPr>
      </w:pPr>
    </w:p>
    <w:p w14:paraId="5659BD1E" w14:textId="64DCA3F6" w:rsidR="0082368F" w:rsidRDefault="002010E3">
      <w:r>
        <w:rPr>
          <w:i/>
        </w:rPr>
        <w:t>*</w:t>
      </w:r>
      <w:r w:rsidR="0082368F">
        <w:rPr>
          <w:i/>
        </w:rPr>
        <w:t>I and I</w:t>
      </w:r>
      <w:r>
        <w:rPr>
          <w:i/>
        </w:rPr>
        <w:t xml:space="preserve">: </w:t>
      </w:r>
      <w:r w:rsidRPr="005B3130">
        <w:rPr>
          <w:b/>
          <w:i/>
        </w:rPr>
        <w:t>Bob Marley</w:t>
      </w:r>
      <w:r>
        <w:t xml:space="preserve">. Tony Medina (Jesse Joshua Watson). </w:t>
      </w:r>
      <w:proofErr w:type="gramStart"/>
      <w:r>
        <w:t>Lee &amp; Low 2009.</w:t>
      </w:r>
      <w:proofErr w:type="gramEnd"/>
    </w:p>
    <w:p w14:paraId="791687C8" w14:textId="1114C52A" w:rsidR="002010E3" w:rsidRDefault="002010E3">
      <w:pPr>
        <w:rPr>
          <w:b/>
        </w:rPr>
      </w:pPr>
      <w:r>
        <w:t xml:space="preserve">(1945-1981) </w:t>
      </w:r>
      <w:proofErr w:type="gramStart"/>
      <w:r>
        <w:t>great</w:t>
      </w:r>
      <w:proofErr w:type="gramEnd"/>
      <w:r>
        <w:t xml:space="preserve"> poems; end matter gives history of Jamaica international black history. </w:t>
      </w:r>
      <w:r>
        <w:rPr>
          <w:b/>
        </w:rPr>
        <w:t>M</w:t>
      </w:r>
    </w:p>
    <w:p w14:paraId="5B0AD3FB" w14:textId="77777777" w:rsidR="0036295F" w:rsidRDefault="0036295F">
      <w:pPr>
        <w:rPr>
          <w:b/>
        </w:rPr>
      </w:pPr>
    </w:p>
    <w:p w14:paraId="52DCE99E" w14:textId="77777777" w:rsidR="005B3130" w:rsidRDefault="005B3130" w:rsidP="005B3130">
      <w:pPr>
        <w:rPr>
          <w:b/>
        </w:rPr>
      </w:pPr>
      <w:r>
        <w:rPr>
          <w:i/>
        </w:rPr>
        <w:t>*</w:t>
      </w:r>
      <w:r w:rsidRPr="009E303C">
        <w:rPr>
          <w:i/>
        </w:rPr>
        <w:t xml:space="preserve">Twelve Rounds to Glory: </w:t>
      </w:r>
      <w:r w:rsidRPr="005B3130">
        <w:rPr>
          <w:b/>
          <w:i/>
        </w:rPr>
        <w:t>Muhammad Ali</w:t>
      </w:r>
      <w:r>
        <w:rPr>
          <w:i/>
        </w:rPr>
        <w:t xml:space="preserve"> –</w:t>
      </w:r>
      <w:r>
        <w:t>Charles R. Smith Jr. (Bryan Collier) Candlewick 2007 – Cassius Clay (1942 -) rap-inspired verse, told 2</w:t>
      </w:r>
      <w:r w:rsidRPr="009E303C">
        <w:rPr>
          <w:vertAlign w:val="superscript"/>
        </w:rPr>
        <w:t>nd</w:t>
      </w:r>
      <w:r>
        <w:t xml:space="preserve"> person, boastful – timeline   </w:t>
      </w:r>
      <w:r w:rsidRPr="00A96198">
        <w:rPr>
          <w:b/>
        </w:rPr>
        <w:t>M</w:t>
      </w:r>
      <w:r>
        <w:rPr>
          <w:b/>
        </w:rPr>
        <w:t>T</w:t>
      </w:r>
    </w:p>
    <w:p w14:paraId="67A8D414" w14:textId="77777777" w:rsidR="005B3130" w:rsidRDefault="005B3130">
      <w:pPr>
        <w:rPr>
          <w:b/>
        </w:rPr>
      </w:pPr>
    </w:p>
    <w:p w14:paraId="49731DB9" w14:textId="21A0DE1F" w:rsidR="0036295F" w:rsidRDefault="0036295F">
      <w:proofErr w:type="gramStart"/>
      <w:r w:rsidRPr="0036295F">
        <w:rPr>
          <w:i/>
        </w:rPr>
        <w:t>The Pot That Juan Built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 w:rsidRPr="0036295F">
        <w:t>Nancy Andrews-Goebel (David Diaz)</w:t>
      </w:r>
      <w:r>
        <w:t xml:space="preserve"> Lee &amp; Low 2002.</w:t>
      </w:r>
      <w:proofErr w:type="gramEnd"/>
    </w:p>
    <w:p w14:paraId="2EA240E8" w14:textId="7A7A5BB3" w:rsidR="0036295F" w:rsidRDefault="0036295F">
      <w:pPr>
        <w:rPr>
          <w:b/>
        </w:rPr>
      </w:pPr>
      <w:r w:rsidRPr="0010592A">
        <w:rPr>
          <w:b/>
        </w:rPr>
        <w:t>Juan Quezada</w:t>
      </w:r>
      <w:r>
        <w:t xml:space="preserve"> premier potter of MX: House that Jack Built; extra info throughout; luminous illustrations; shows how one person can transform a whole community   </w:t>
      </w:r>
      <w:r>
        <w:rPr>
          <w:b/>
        </w:rPr>
        <w:t>P</w:t>
      </w:r>
    </w:p>
    <w:p w14:paraId="324ED2F1" w14:textId="77777777" w:rsidR="006142C3" w:rsidRDefault="006142C3">
      <w:pPr>
        <w:rPr>
          <w:b/>
        </w:rPr>
      </w:pPr>
    </w:p>
    <w:p w14:paraId="14FF2F7C" w14:textId="09C10CAC" w:rsidR="006142C3" w:rsidRDefault="006142C3" w:rsidP="006142C3">
      <w:r>
        <w:rPr>
          <w:i/>
        </w:rPr>
        <w:t xml:space="preserve">When </w:t>
      </w:r>
      <w:r w:rsidRPr="005B3130">
        <w:rPr>
          <w:b/>
          <w:i/>
        </w:rPr>
        <w:t>Stravinsky</w:t>
      </w:r>
      <w:r>
        <w:rPr>
          <w:i/>
        </w:rPr>
        <w:t xml:space="preserve"> Met </w:t>
      </w:r>
      <w:r w:rsidRPr="005B3130">
        <w:rPr>
          <w:b/>
          <w:i/>
        </w:rPr>
        <w:t>Nijinsky</w:t>
      </w:r>
      <w:r>
        <w:rPr>
          <w:i/>
        </w:rPr>
        <w:t>: Two Artists, Their Ballet, and One Extraordinary Riot</w:t>
      </w:r>
      <w:r>
        <w:t xml:space="preserve"> Lauren Stringer. Houghton/Harcourt 2013.</w:t>
      </w:r>
      <w:r w:rsidR="0032520F">
        <w:t xml:space="preserve">   (S=1882-1971) (N 1889-1950)</w:t>
      </w:r>
    </w:p>
    <w:p w14:paraId="1CCD69E9" w14:textId="4E0FEB3D" w:rsidR="006142C3" w:rsidRDefault="006142C3" w:rsidP="006142C3">
      <w:pPr>
        <w:rPr>
          <w:b/>
        </w:rPr>
      </w:pPr>
      <w:r>
        <w:t xml:space="preserve">They dared to be different: Rite of Spring – Paris 1913 – illustrations are dance/music!  </w:t>
      </w:r>
      <w:r>
        <w:rPr>
          <w:b/>
        </w:rPr>
        <w:t>P</w:t>
      </w:r>
      <w:r w:rsidR="0032520F">
        <w:rPr>
          <w:b/>
        </w:rPr>
        <w:t xml:space="preserve"> B</w:t>
      </w:r>
    </w:p>
    <w:p w14:paraId="24E23618" w14:textId="77777777" w:rsidR="0010592A" w:rsidRDefault="0010592A" w:rsidP="006142C3">
      <w:pPr>
        <w:rPr>
          <w:b/>
        </w:rPr>
      </w:pPr>
    </w:p>
    <w:p w14:paraId="1E1B4252" w14:textId="77777777" w:rsidR="0010592A" w:rsidRDefault="0010592A" w:rsidP="0010592A">
      <w:r>
        <w:rPr>
          <w:i/>
        </w:rPr>
        <w:t xml:space="preserve">*Harriet and the Promised Land </w:t>
      </w:r>
      <w:r>
        <w:t>Jacob Lawrence. S&amp;S 1992  [</w:t>
      </w:r>
      <w:r w:rsidRPr="0010592A">
        <w:rPr>
          <w:b/>
        </w:rPr>
        <w:t>Harriet Tubman</w:t>
      </w:r>
      <w:r>
        <w:t>]</w:t>
      </w:r>
    </w:p>
    <w:p w14:paraId="16CBFB04" w14:textId="77777777" w:rsidR="0010592A" w:rsidRDefault="0010592A" w:rsidP="0010592A">
      <w:pPr>
        <w:rPr>
          <w:b/>
        </w:rPr>
      </w:pPr>
      <w:r>
        <w:t xml:space="preserve">(1820-1913) </w:t>
      </w:r>
      <w:proofErr w:type="gramStart"/>
      <w:r>
        <w:t>escaped</w:t>
      </w:r>
      <w:proofErr w:type="gramEnd"/>
      <w:r>
        <w:t xml:space="preserve"> slave leading slaves from south to North (19x) – JL is celebrated AA painter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</w:t>
      </w:r>
    </w:p>
    <w:p w14:paraId="64207A45" w14:textId="77777777" w:rsidR="005D04FF" w:rsidRDefault="005D04FF"/>
    <w:p w14:paraId="7BCEB271" w14:textId="77777777" w:rsidR="005D04FF" w:rsidRDefault="005D04FF">
      <w:pPr>
        <w:rPr>
          <w:b/>
        </w:rPr>
      </w:pPr>
      <w:r w:rsidRPr="005B3130">
        <w:rPr>
          <w:b/>
          <w:i/>
        </w:rPr>
        <w:t>Walt Whitman</w:t>
      </w:r>
      <w:r>
        <w:rPr>
          <w:i/>
        </w:rPr>
        <w:t>: Words for America</w:t>
      </w:r>
      <w:r>
        <w:t xml:space="preserve"> Barbara </w:t>
      </w:r>
      <w:proofErr w:type="spellStart"/>
      <w:r>
        <w:t>Kerley</w:t>
      </w:r>
      <w:proofErr w:type="spellEnd"/>
      <w:r>
        <w:t xml:space="preserve"> (Brian Selznick) Scholastic 2004   </w:t>
      </w:r>
      <w:r>
        <w:rPr>
          <w:b/>
        </w:rPr>
        <w:t>M T B</w:t>
      </w:r>
    </w:p>
    <w:p w14:paraId="003077F3" w14:textId="5074CFA2" w:rsidR="006142C3" w:rsidRPr="006142C3" w:rsidRDefault="005D04FF">
      <w:r>
        <w:t>(1819 - 1892) Civil War years, making of American poetry, wide open, inspiring</w:t>
      </w:r>
      <w:r w:rsidR="0037065F">
        <w:t xml:space="preserve"> humble</w:t>
      </w:r>
      <w:r w:rsidR="001C472D">
        <w:tab/>
      </w:r>
      <w:r w:rsidR="001C472D">
        <w:tab/>
      </w:r>
      <w:r w:rsidR="001C472D">
        <w:tab/>
      </w:r>
      <w:r w:rsidR="001C472D">
        <w:tab/>
      </w:r>
      <w:r w:rsidR="001C472D">
        <w:tab/>
      </w:r>
      <w:r w:rsidR="001C472D">
        <w:tab/>
      </w:r>
      <w:r w:rsidR="001C472D">
        <w:tab/>
      </w:r>
      <w:r w:rsidR="001C472D">
        <w:tab/>
      </w:r>
      <w:r w:rsidR="0032520F">
        <w:t xml:space="preserve"> </w:t>
      </w:r>
    </w:p>
    <w:p w14:paraId="5E764618" w14:textId="77777777" w:rsidR="002F5AD4" w:rsidRPr="002F5AD4" w:rsidRDefault="002F5AD4"/>
    <w:p w14:paraId="23D4A40D" w14:textId="57C1DE44" w:rsidR="00A96198" w:rsidRDefault="005B3130">
      <w:proofErr w:type="gramStart"/>
      <w:r>
        <w:t>alphabetical</w:t>
      </w:r>
      <w:proofErr w:type="gramEnd"/>
      <w:r>
        <w:t xml:space="preserve"> by subject of biography</w:t>
      </w:r>
    </w:p>
    <w:p w14:paraId="2FA65B65" w14:textId="6D008DCE" w:rsidR="00A96198" w:rsidRDefault="002F5AD4" w:rsidP="00A96198">
      <w:pPr>
        <w:rPr>
          <w:b/>
        </w:rPr>
      </w:pPr>
      <w:r>
        <w:rPr>
          <w:b/>
        </w:rPr>
        <w:t xml:space="preserve">*=PB Black History also; </w:t>
      </w:r>
      <w:r w:rsidR="006142C3">
        <w:rPr>
          <w:b/>
        </w:rPr>
        <w:t>P</w:t>
      </w:r>
      <w:r>
        <w:rPr>
          <w:b/>
        </w:rPr>
        <w:t>=</w:t>
      </w:r>
      <w:r w:rsidR="0032520F">
        <w:rPr>
          <w:b/>
        </w:rPr>
        <w:t>fewer words; M=more words; T=t</w:t>
      </w:r>
      <w:r w:rsidR="00A96198">
        <w:rPr>
          <w:b/>
        </w:rPr>
        <w:t>imeline</w:t>
      </w:r>
      <w:r w:rsidR="0032520F">
        <w:rPr>
          <w:b/>
        </w:rPr>
        <w:t>; B=bibliography</w:t>
      </w:r>
    </w:p>
    <w:p w14:paraId="3736237B" w14:textId="1FDE5057" w:rsidR="00A96198" w:rsidRPr="009E303C" w:rsidRDefault="00A96198">
      <w:proofErr w:type="gramStart"/>
      <w:r>
        <w:rPr>
          <w:b/>
        </w:rPr>
        <w:t>all</w:t>
      </w:r>
      <w:proofErr w:type="gramEnd"/>
      <w:r>
        <w:rPr>
          <w:b/>
        </w:rPr>
        <w:t xml:space="preserve"> these books have author notes</w:t>
      </w:r>
      <w:r w:rsidR="0082368F">
        <w:rPr>
          <w:b/>
        </w:rPr>
        <w:t xml:space="preserve">  </w:t>
      </w:r>
    </w:p>
    <w:sectPr w:rsidR="00A96198" w:rsidRPr="009E303C" w:rsidSect="005B3130">
      <w:pgSz w:w="12240" w:h="15840"/>
      <w:pgMar w:top="1440" w:right="1440" w:bottom="835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64"/>
    <w:rsid w:val="0010592A"/>
    <w:rsid w:val="001C472D"/>
    <w:rsid w:val="002010E3"/>
    <w:rsid w:val="00217D5B"/>
    <w:rsid w:val="002F5AD4"/>
    <w:rsid w:val="0032520F"/>
    <w:rsid w:val="00326FB5"/>
    <w:rsid w:val="0036295F"/>
    <w:rsid w:val="0037065F"/>
    <w:rsid w:val="003F243C"/>
    <w:rsid w:val="00552064"/>
    <w:rsid w:val="005B3130"/>
    <w:rsid w:val="005D04FF"/>
    <w:rsid w:val="006142C3"/>
    <w:rsid w:val="0082368F"/>
    <w:rsid w:val="0086493C"/>
    <w:rsid w:val="00881ADF"/>
    <w:rsid w:val="00947825"/>
    <w:rsid w:val="009E303C"/>
    <w:rsid w:val="00A96198"/>
    <w:rsid w:val="00D72799"/>
    <w:rsid w:val="00D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A907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lesforallag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414</Words>
  <Characters>2364</Characters>
  <Application>Microsoft Macintosh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13</cp:revision>
  <dcterms:created xsi:type="dcterms:W3CDTF">2013-09-01T16:47:00Z</dcterms:created>
  <dcterms:modified xsi:type="dcterms:W3CDTF">2015-03-01T19:13:00Z</dcterms:modified>
</cp:coreProperties>
</file>