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AA01" w14:textId="02EFB61A" w:rsidR="00326FB5" w:rsidRDefault="007944C0">
      <w:pPr>
        <w:rPr>
          <w:b/>
        </w:rPr>
      </w:pPr>
      <w:r w:rsidRPr="00170A54">
        <w:rPr>
          <w:b/>
        </w:rPr>
        <w:t>Picture Book Biography Bibliography</w:t>
      </w:r>
      <w:r w:rsidR="002577D1">
        <w:rPr>
          <w:b/>
        </w:rPr>
        <w:t xml:space="preserve"> – Black History</w:t>
      </w:r>
    </w:p>
    <w:p w14:paraId="7761B3E7" w14:textId="4D2796D7" w:rsidR="00D6460A" w:rsidRDefault="00D6460A">
      <w:pPr>
        <w:rPr>
          <w:b/>
        </w:rPr>
      </w:pPr>
      <w:r>
        <w:rPr>
          <w:b/>
        </w:rPr>
        <w:t xml:space="preserve">Patricia </w:t>
      </w:r>
      <w:proofErr w:type="spellStart"/>
      <w:r>
        <w:rPr>
          <w:b/>
        </w:rPr>
        <w:t>Hruby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Powell         </w:t>
      </w:r>
      <w:proofErr w:type="gramEnd"/>
      <w:r w:rsidR="008E1A18">
        <w:rPr>
          <w:b/>
        </w:rPr>
        <w:fldChar w:fldCharType="begin"/>
      </w:r>
      <w:r w:rsidR="008E1A18">
        <w:rPr>
          <w:b/>
        </w:rPr>
        <w:instrText xml:space="preserve"> HYPERLINK "</w:instrText>
      </w:r>
      <w:r w:rsidR="008E1A18" w:rsidRPr="00D6460A">
        <w:rPr>
          <w:b/>
        </w:rPr>
        <w:instrText>http://talesforallages.com/</w:instrText>
      </w:r>
      <w:r w:rsidR="008E1A18">
        <w:rPr>
          <w:b/>
        </w:rPr>
        <w:instrText xml:space="preserve">" </w:instrText>
      </w:r>
      <w:r w:rsidR="008E1A18">
        <w:rPr>
          <w:b/>
        </w:rPr>
      </w:r>
      <w:r w:rsidR="008E1A18">
        <w:rPr>
          <w:b/>
        </w:rPr>
        <w:fldChar w:fldCharType="separate"/>
      </w:r>
      <w:r w:rsidR="008E1A18" w:rsidRPr="006F49EF">
        <w:rPr>
          <w:rStyle w:val="Hyperlink"/>
          <w:b/>
        </w:rPr>
        <w:t>http://talesforallages.com/</w:t>
      </w:r>
      <w:r w:rsidR="008E1A18">
        <w:rPr>
          <w:b/>
        </w:rPr>
        <w:fldChar w:fldCharType="end"/>
      </w:r>
    </w:p>
    <w:p w14:paraId="423FBAA2" w14:textId="77777777" w:rsidR="007944C0" w:rsidRDefault="007944C0">
      <w:bookmarkStart w:id="0" w:name="_GoBack"/>
      <w:bookmarkEnd w:id="0"/>
    </w:p>
    <w:p w14:paraId="21E7C3A0" w14:textId="77777777" w:rsidR="007944C0" w:rsidRDefault="007944C0">
      <w:pPr>
        <w:rPr>
          <w:b/>
        </w:rPr>
      </w:pPr>
      <w:r w:rsidRPr="007944C0">
        <w:rPr>
          <w:b/>
        </w:rPr>
        <w:t>Civil Rights</w:t>
      </w:r>
      <w:r w:rsidR="00786C09">
        <w:rPr>
          <w:b/>
        </w:rPr>
        <w:t xml:space="preserve"> and Political</w:t>
      </w:r>
      <w:r w:rsidRPr="007944C0">
        <w:rPr>
          <w:b/>
        </w:rPr>
        <w:t xml:space="preserve"> – MLK, Jr.</w:t>
      </w:r>
    </w:p>
    <w:p w14:paraId="5348A4BE" w14:textId="77777777" w:rsidR="00735CA7" w:rsidRPr="007944C0" w:rsidRDefault="00735CA7">
      <w:pPr>
        <w:rPr>
          <w:b/>
        </w:rPr>
      </w:pPr>
    </w:p>
    <w:p w14:paraId="24E50223" w14:textId="51D38594" w:rsidR="00665F7D" w:rsidRDefault="00FC6CB2">
      <w:r>
        <w:t xml:space="preserve">MLK - </w:t>
      </w:r>
      <w:r w:rsidR="007944C0">
        <w:rPr>
          <w:i/>
        </w:rPr>
        <w:t>Martin’s Big Words</w:t>
      </w:r>
      <w:r w:rsidR="00665F7D">
        <w:rPr>
          <w:i/>
        </w:rPr>
        <w:t xml:space="preserve"> </w:t>
      </w:r>
      <w:r w:rsidR="00665F7D">
        <w:t>Rappaport, Doreen (Bry</w:t>
      </w:r>
      <w:r w:rsidR="007944C0">
        <w:t xml:space="preserve">an Collier) Jump at Sun/Hyperion 2001 </w:t>
      </w:r>
    </w:p>
    <w:p w14:paraId="008FCEE3" w14:textId="2CE599B9" w:rsidR="007944C0" w:rsidRDefault="00FE354D">
      <w:r>
        <w:t xml:space="preserve">(1929-1968) </w:t>
      </w:r>
      <w:proofErr w:type="gramStart"/>
      <w:r w:rsidR="007944C0">
        <w:t>whites</w:t>
      </w:r>
      <w:proofErr w:type="gramEnd"/>
      <w:r w:rsidR="007944C0">
        <w:t xml:space="preserve"> only, 1955 Montgomery bu</w:t>
      </w:r>
      <w:r>
        <w:t>s strike, I Have a Dream, death</w:t>
      </w:r>
      <w:r w:rsidR="007944C0">
        <w:t xml:space="preserve"> </w:t>
      </w:r>
      <w:r w:rsidR="00665F7D">
        <w:tab/>
      </w:r>
      <w:r w:rsidR="00593023">
        <w:rPr>
          <w:b/>
        </w:rPr>
        <w:t>P</w:t>
      </w:r>
      <w:r w:rsidR="005E54B2">
        <w:rPr>
          <w:b/>
        </w:rPr>
        <w:t xml:space="preserve"> T B</w:t>
      </w:r>
    </w:p>
    <w:p w14:paraId="28008999" w14:textId="77777777" w:rsidR="007944C0" w:rsidRDefault="007944C0"/>
    <w:p w14:paraId="37AB6FBA" w14:textId="4EEF4FAD" w:rsidR="00786C09" w:rsidRDefault="00FC6CB2">
      <w:r>
        <w:t xml:space="preserve">MLK - </w:t>
      </w:r>
      <w:r w:rsidR="00786C09">
        <w:rPr>
          <w:i/>
        </w:rPr>
        <w:t>I Have a Dream</w:t>
      </w:r>
      <w:r w:rsidR="00786C09">
        <w:t xml:space="preserve"> Martin Luther King Jr. (</w:t>
      </w:r>
      <w:proofErr w:type="spellStart"/>
      <w:r w:rsidR="00786C09">
        <w:t>Kadir</w:t>
      </w:r>
      <w:proofErr w:type="spellEnd"/>
      <w:r w:rsidR="00786C09">
        <w:t xml:space="preserve"> Nelson) Schwartz &amp; Wade 2012.</w:t>
      </w:r>
    </w:p>
    <w:p w14:paraId="46E9F9F0" w14:textId="518376DF" w:rsidR="00786C09" w:rsidRDefault="00786C09">
      <w:r>
        <w:t>1963 parts speech illustrated, March on Washington (complete speech at end</w:t>
      </w:r>
      <w:proofErr w:type="gramStart"/>
      <w:r>
        <w:t xml:space="preserve">) </w:t>
      </w:r>
      <w:r w:rsidR="00593023">
        <w:t xml:space="preserve">    </w:t>
      </w:r>
      <w:r w:rsidR="00593023" w:rsidRPr="00593023">
        <w:rPr>
          <w:b/>
        </w:rPr>
        <w:t>M</w:t>
      </w:r>
      <w:proofErr w:type="gramEnd"/>
    </w:p>
    <w:p w14:paraId="192659BC" w14:textId="77777777" w:rsidR="00FE354D" w:rsidRDefault="00FE354D"/>
    <w:p w14:paraId="6F4D4A33" w14:textId="4DD07E68" w:rsidR="00FE354D" w:rsidRDefault="00FC6CB2">
      <w:r>
        <w:t xml:space="preserve">MLK - </w:t>
      </w:r>
      <w:r w:rsidR="00FE354D">
        <w:rPr>
          <w:i/>
        </w:rPr>
        <w:t xml:space="preserve">I Have a Dream </w:t>
      </w:r>
      <w:r w:rsidR="00FE354D">
        <w:t>Martin Luther King, Jr. (15 Coretta Scott King winner and honor illustrators)</w:t>
      </w:r>
    </w:p>
    <w:p w14:paraId="03247C9E" w14:textId="7183B5B3" w:rsidR="00FE354D" w:rsidRPr="00FE354D" w:rsidRDefault="00FE354D">
      <w:r>
        <w:t>Complete 1963 speech illustrated, foreword by CSK; poignant prejudice illustrations</w:t>
      </w:r>
      <w:r w:rsidR="00593023">
        <w:t xml:space="preserve">    </w:t>
      </w:r>
      <w:r w:rsidR="00593023" w:rsidRPr="00593023">
        <w:rPr>
          <w:b/>
        </w:rPr>
        <w:t>M</w:t>
      </w:r>
    </w:p>
    <w:p w14:paraId="29CD7711" w14:textId="77777777" w:rsidR="00786C09" w:rsidRPr="00786C09" w:rsidRDefault="00786C09"/>
    <w:p w14:paraId="4A5D8D76" w14:textId="77777777" w:rsidR="00665F7D" w:rsidRDefault="00735CA7">
      <w:r>
        <w:rPr>
          <w:i/>
        </w:rPr>
        <w:t>*</w:t>
      </w:r>
      <w:r w:rsidR="007944C0">
        <w:rPr>
          <w:i/>
        </w:rPr>
        <w:t>Coretta Scott</w:t>
      </w:r>
      <w:r w:rsidR="007944C0">
        <w:t xml:space="preserve"> </w:t>
      </w:r>
      <w:proofErr w:type="spellStart"/>
      <w:r w:rsidR="007944C0">
        <w:t>Ntozake</w:t>
      </w:r>
      <w:proofErr w:type="spellEnd"/>
      <w:r w:rsidR="007944C0">
        <w:t xml:space="preserve"> Shang (</w:t>
      </w:r>
      <w:proofErr w:type="spellStart"/>
      <w:r w:rsidR="007944C0">
        <w:t>Kadir</w:t>
      </w:r>
      <w:proofErr w:type="spellEnd"/>
      <w:r w:rsidR="007944C0">
        <w:t xml:space="preserve"> Nelson) Harper 2008  </w:t>
      </w:r>
    </w:p>
    <w:p w14:paraId="0208C0E3" w14:textId="5E86E354" w:rsidR="007944C0" w:rsidRDefault="007944C0">
      <w:proofErr w:type="gramStart"/>
      <w:r>
        <w:t>parallels</w:t>
      </w:r>
      <w:proofErr w:type="gramEnd"/>
      <w:r>
        <w:t xml:space="preserve"> MLK life, March on Wash</w:t>
      </w:r>
      <w:r w:rsidR="005E54B2">
        <w:t>ington</w:t>
      </w:r>
      <w:r>
        <w:t xml:space="preserve"> </w:t>
      </w:r>
      <w:r w:rsidR="00665F7D">
        <w:tab/>
      </w:r>
      <w:r w:rsidR="00665F7D">
        <w:tab/>
      </w:r>
      <w:r w:rsidR="00665F7D">
        <w:tab/>
      </w:r>
      <w:r w:rsidR="005E54B2">
        <w:tab/>
      </w:r>
      <w:r w:rsidR="005E54B2">
        <w:tab/>
      </w:r>
      <w:r w:rsidR="005E54B2">
        <w:tab/>
      </w:r>
      <w:r w:rsidR="005E54B2">
        <w:tab/>
      </w:r>
      <w:r w:rsidR="00593023" w:rsidRPr="00593023">
        <w:rPr>
          <w:b/>
        </w:rPr>
        <w:t>P</w:t>
      </w:r>
      <w:r>
        <w:t xml:space="preserve"> </w:t>
      </w:r>
    </w:p>
    <w:p w14:paraId="24DC6FDA" w14:textId="77777777" w:rsidR="00665F7D" w:rsidRDefault="00665F7D"/>
    <w:p w14:paraId="37BBB831" w14:textId="77777777" w:rsidR="00665F7D" w:rsidRDefault="00665F7D">
      <w:r>
        <w:rPr>
          <w:i/>
        </w:rPr>
        <w:t>Rosa</w:t>
      </w:r>
      <w:r>
        <w:t xml:space="preserve"> Nikki Giovanni (Bryan Collier) Holt 2005</w:t>
      </w:r>
    </w:p>
    <w:p w14:paraId="379610E9" w14:textId="5817CABC" w:rsidR="00665F7D" w:rsidRDefault="00665F7D">
      <w:pPr>
        <w:rPr>
          <w:b/>
        </w:rPr>
      </w:pPr>
      <w:r>
        <w:t>Starts with sitting near front of bus</w:t>
      </w:r>
      <w:r w:rsidR="00786C09">
        <w:t xml:space="preserve"> 1955 Montgomery bus strike </w:t>
      </w:r>
      <w:r w:rsidR="00786C09" w:rsidRPr="00593023">
        <w:rPr>
          <w:b/>
        </w:rPr>
        <w:t>M</w:t>
      </w:r>
    </w:p>
    <w:p w14:paraId="3A0F4AA0" w14:textId="77777777" w:rsidR="00181046" w:rsidRDefault="00181046">
      <w:pPr>
        <w:rPr>
          <w:b/>
        </w:rPr>
      </w:pPr>
    </w:p>
    <w:p w14:paraId="77AEB643" w14:textId="468BC1FA" w:rsidR="00181046" w:rsidRPr="00181046" w:rsidRDefault="00181046">
      <w:r>
        <w:rPr>
          <w:i/>
        </w:rPr>
        <w:t>Looking at Lincoln</w:t>
      </w:r>
      <w:r>
        <w:t xml:space="preserve"> </w:t>
      </w:r>
      <w:proofErr w:type="spellStart"/>
      <w:r>
        <w:t>Maira</w:t>
      </w:r>
      <w:proofErr w:type="spellEnd"/>
      <w:r>
        <w:t xml:space="preserve"> </w:t>
      </w:r>
      <w:proofErr w:type="spellStart"/>
      <w:r>
        <w:t>Kalman</w:t>
      </w:r>
      <w:proofErr w:type="spellEnd"/>
      <w:r>
        <w:t xml:space="preserve"> Paulsen 2012</w:t>
      </w:r>
    </w:p>
    <w:p w14:paraId="528E3E76" w14:textId="77777777" w:rsidR="00FC6CB2" w:rsidRDefault="00FC6CB2">
      <w:pPr>
        <w:rPr>
          <w:b/>
        </w:rPr>
      </w:pPr>
    </w:p>
    <w:p w14:paraId="35FF172D" w14:textId="626AB48F" w:rsidR="00FC6CB2" w:rsidRPr="00FC6CB2" w:rsidRDefault="00FC6CB2">
      <w:pPr>
        <w:rPr>
          <w:b/>
        </w:rPr>
      </w:pPr>
      <w:r>
        <w:rPr>
          <w:i/>
        </w:rPr>
        <w:t>March: Book I</w:t>
      </w:r>
      <w:r>
        <w:t xml:space="preserve"> </w:t>
      </w:r>
      <w:r w:rsidRPr="00FC6CB2">
        <w:rPr>
          <w:b/>
        </w:rPr>
        <w:t>John Lewis</w:t>
      </w:r>
      <w:r>
        <w:t xml:space="preserve"> &amp; Andrew </w:t>
      </w:r>
      <w:proofErr w:type="spellStart"/>
      <w:r>
        <w:t>Aydin</w:t>
      </w:r>
      <w:proofErr w:type="spellEnd"/>
      <w:r>
        <w:t xml:space="preserve"> (Nate Powell) Top Shelf 2013</w:t>
      </w:r>
      <w:r>
        <w:tab/>
      </w:r>
      <w:r>
        <w:tab/>
      </w:r>
      <w:r>
        <w:rPr>
          <w:b/>
        </w:rPr>
        <w:t>M</w:t>
      </w:r>
    </w:p>
    <w:p w14:paraId="76D19190" w14:textId="0A0C78C6" w:rsidR="00FC6CB2" w:rsidRPr="00FC6CB2" w:rsidRDefault="00FC6CB2">
      <w:proofErr w:type="gramStart"/>
      <w:r>
        <w:t>graphic</w:t>
      </w:r>
      <w:proofErr w:type="gramEnd"/>
      <w:r>
        <w:t xml:space="preserve"> novel; youngest speaker ’64 March on Washington; US House of Rep for Georgia</w:t>
      </w:r>
    </w:p>
    <w:p w14:paraId="13137DB5" w14:textId="77777777" w:rsidR="00786C09" w:rsidRDefault="00786C09"/>
    <w:p w14:paraId="0CE5D0E4" w14:textId="6B66D441" w:rsidR="0018791B" w:rsidRDefault="00786C09">
      <w:proofErr w:type="gramStart"/>
      <w:r>
        <w:rPr>
          <w:i/>
        </w:rPr>
        <w:t>Michelle</w:t>
      </w:r>
      <w:r>
        <w:t xml:space="preserve"> Deborah Hopkinson (AG Ford) </w:t>
      </w:r>
      <w:proofErr w:type="spellStart"/>
      <w:r>
        <w:t>Tegen</w:t>
      </w:r>
      <w:proofErr w:type="spellEnd"/>
      <w:r>
        <w:t>/Harper 2009.</w:t>
      </w:r>
      <w:proofErr w:type="gramEnd"/>
      <w:r w:rsidR="0018791B">
        <w:t xml:space="preserve"> [Michelle Obama]</w:t>
      </w:r>
    </w:p>
    <w:p w14:paraId="05B9EF7A" w14:textId="4AA77AD2" w:rsidR="00735CA7" w:rsidRPr="00593023" w:rsidRDefault="00735CA7">
      <w:r>
        <w:t xml:space="preserve">Courageous, “aspire to be great” </w:t>
      </w:r>
      <w:r w:rsidR="00CA6509">
        <w:tab/>
      </w:r>
      <w:r w:rsidR="00CA6509">
        <w:tab/>
      </w:r>
      <w:r w:rsidR="00593023" w:rsidRPr="00593023">
        <w:rPr>
          <w:b/>
        </w:rPr>
        <w:t>M</w:t>
      </w:r>
      <w:r w:rsidR="00593023">
        <w:rPr>
          <w:b/>
        </w:rPr>
        <w:t xml:space="preserve">  </w:t>
      </w:r>
      <w:r w:rsidR="00593023">
        <w:t>(could delete or replace)</w:t>
      </w:r>
    </w:p>
    <w:p w14:paraId="62E9BCF2" w14:textId="77777777" w:rsidR="0018791B" w:rsidRDefault="0018791B"/>
    <w:p w14:paraId="3C026927" w14:textId="18FEB185" w:rsidR="0018791B" w:rsidRDefault="0018791B">
      <w:proofErr w:type="gramStart"/>
      <w:r>
        <w:rPr>
          <w:i/>
        </w:rPr>
        <w:t>Sojourner Truth’s Step-Stomp Stride</w:t>
      </w:r>
      <w:r>
        <w:t xml:space="preserve"> </w:t>
      </w:r>
      <w:proofErr w:type="spellStart"/>
      <w:r>
        <w:t>Pinkney</w:t>
      </w:r>
      <w:proofErr w:type="spellEnd"/>
      <w:r>
        <w:t xml:space="preserve"> (</w:t>
      </w:r>
      <w:proofErr w:type="spellStart"/>
      <w:r>
        <w:t>Pinkney</w:t>
      </w:r>
      <w:proofErr w:type="spellEnd"/>
      <w:r>
        <w:t>).</w:t>
      </w:r>
      <w:proofErr w:type="gramEnd"/>
      <w:r>
        <w:t xml:space="preserve"> Jump at the Sun/Disney 2009. </w:t>
      </w:r>
      <w:r>
        <w:rPr>
          <w:b/>
        </w:rPr>
        <w:t>M</w:t>
      </w:r>
    </w:p>
    <w:p w14:paraId="7DECE8A5" w14:textId="106BB668" w:rsidR="0018791B" w:rsidRDefault="00593023">
      <w:pPr>
        <w:rPr>
          <w:b/>
        </w:rPr>
      </w:pPr>
      <w:r>
        <w:t xml:space="preserve">(1797-1883) </w:t>
      </w:r>
      <w:r w:rsidR="0018791B">
        <w:t xml:space="preserve">Wronged </w:t>
      </w:r>
      <w:proofErr w:type="gramStart"/>
      <w:r w:rsidR="0018791B">
        <w:t>slave,</w:t>
      </w:r>
      <w:proofErr w:type="gramEnd"/>
      <w:r w:rsidR="0018791B">
        <w:t xml:space="preserve"> escapes; spoke, preached</w:t>
      </w:r>
      <w:r>
        <w:t xml:space="preserve"> bible</w:t>
      </w:r>
      <w:r w:rsidR="0018791B">
        <w:t>, dictated her story to abolitionist</w:t>
      </w:r>
      <w:r>
        <w:t>; fought for women, too!</w:t>
      </w:r>
      <w:r w:rsidR="005E54B2">
        <w:t xml:space="preserve">      </w:t>
      </w:r>
      <w:r w:rsidR="005E54B2" w:rsidRPr="005E54B2">
        <w:rPr>
          <w:b/>
        </w:rPr>
        <w:t>B</w:t>
      </w:r>
    </w:p>
    <w:p w14:paraId="7D6F08FA" w14:textId="77777777" w:rsidR="00181046" w:rsidRDefault="00181046">
      <w:pPr>
        <w:rPr>
          <w:b/>
        </w:rPr>
      </w:pPr>
    </w:p>
    <w:p w14:paraId="27B84C4B" w14:textId="1FEFB444" w:rsidR="00181046" w:rsidRPr="00181046" w:rsidRDefault="00181046">
      <w:r>
        <w:rPr>
          <w:i/>
        </w:rPr>
        <w:t>Thomas Jefferson: Life</w:t>
      </w:r>
      <w:r w:rsidR="00A25CF6">
        <w:rPr>
          <w:i/>
        </w:rPr>
        <w:t>,</w:t>
      </w:r>
      <w:r>
        <w:rPr>
          <w:i/>
        </w:rPr>
        <w:t xml:space="preserve"> Liberty and the Pursuit of Everything</w:t>
      </w:r>
      <w:r>
        <w:t xml:space="preserve"> </w:t>
      </w:r>
      <w:proofErr w:type="spellStart"/>
      <w:r>
        <w:t>Maira</w:t>
      </w:r>
      <w:proofErr w:type="spellEnd"/>
      <w:r>
        <w:t xml:space="preserve"> </w:t>
      </w:r>
      <w:proofErr w:type="spellStart"/>
      <w:r>
        <w:t>Kalman</w:t>
      </w:r>
      <w:proofErr w:type="spellEnd"/>
      <w:r>
        <w:t xml:space="preserve"> Paulsen 2014</w:t>
      </w:r>
    </w:p>
    <w:p w14:paraId="4924C475" w14:textId="77777777" w:rsidR="007944C0" w:rsidRDefault="007944C0"/>
    <w:p w14:paraId="22918BA1" w14:textId="77777777" w:rsidR="00665F7D" w:rsidRDefault="00665F7D">
      <w:pPr>
        <w:rPr>
          <w:b/>
        </w:rPr>
      </w:pPr>
      <w:r>
        <w:rPr>
          <w:b/>
        </w:rPr>
        <w:t>Artists</w:t>
      </w:r>
    </w:p>
    <w:p w14:paraId="44A67222" w14:textId="77777777" w:rsidR="00665F7D" w:rsidRDefault="00665F7D">
      <w:pPr>
        <w:rPr>
          <w:b/>
        </w:rPr>
      </w:pPr>
    </w:p>
    <w:p w14:paraId="4075699A" w14:textId="77777777" w:rsidR="00665F7D" w:rsidRDefault="00665F7D">
      <w:r>
        <w:rPr>
          <w:i/>
        </w:rPr>
        <w:t>Duke Ellington</w:t>
      </w:r>
      <w:r>
        <w:t xml:space="preserve"> Andrea Davis </w:t>
      </w:r>
      <w:proofErr w:type="spellStart"/>
      <w:r>
        <w:t>Pinkney</w:t>
      </w:r>
      <w:proofErr w:type="spellEnd"/>
      <w:r>
        <w:t xml:space="preserve"> (Brian </w:t>
      </w:r>
      <w:proofErr w:type="spellStart"/>
      <w:r>
        <w:t>Pinkney</w:t>
      </w:r>
      <w:proofErr w:type="spellEnd"/>
      <w:r>
        <w:t xml:space="preserve">) Hyperion 1998 </w:t>
      </w:r>
    </w:p>
    <w:p w14:paraId="73611E52" w14:textId="5A8A3E2D" w:rsidR="00665F7D" w:rsidRDefault="00665F7D">
      <w:r>
        <w:t xml:space="preserve">(1899-1974) </w:t>
      </w:r>
      <w:proofErr w:type="gramStart"/>
      <w:r>
        <w:t>about</w:t>
      </w:r>
      <w:proofErr w:type="gramEnd"/>
      <w:r>
        <w:t xml:space="preserve"> his music and musicians; not about prejudice</w:t>
      </w:r>
      <w:r w:rsidR="00561046">
        <w:t xml:space="preserve">  </w:t>
      </w:r>
      <w:r w:rsidR="005E54B2" w:rsidRPr="005E54B2">
        <w:rPr>
          <w:b/>
        </w:rPr>
        <w:t>M</w:t>
      </w:r>
      <w:r w:rsidR="005E54B2">
        <w:rPr>
          <w:b/>
        </w:rPr>
        <w:t xml:space="preserve">  </w:t>
      </w:r>
      <w:r w:rsidR="00561046">
        <w:rPr>
          <w:b/>
        </w:rPr>
        <w:t>B</w:t>
      </w:r>
    </w:p>
    <w:p w14:paraId="6FD526C6" w14:textId="77777777" w:rsidR="00665F7D" w:rsidRDefault="00665F7D"/>
    <w:p w14:paraId="5F3D64DA" w14:textId="2E2A032C" w:rsidR="00735CA7" w:rsidRPr="00561046" w:rsidRDefault="00735CA7">
      <w:pPr>
        <w:rPr>
          <w:b/>
        </w:rPr>
      </w:pPr>
      <w:r>
        <w:rPr>
          <w:i/>
        </w:rPr>
        <w:t>*Ella Fitzgerald</w:t>
      </w:r>
      <w:r>
        <w:t xml:space="preserve"> </w:t>
      </w:r>
      <w:proofErr w:type="spellStart"/>
      <w:r>
        <w:t>Pinkney</w:t>
      </w:r>
      <w:proofErr w:type="spellEnd"/>
      <w:r>
        <w:t xml:space="preserve"> (</w:t>
      </w:r>
      <w:proofErr w:type="spellStart"/>
      <w:r>
        <w:t>Pinkney</w:t>
      </w:r>
      <w:proofErr w:type="spellEnd"/>
      <w:r>
        <w:t xml:space="preserve">) Jump at the Sun/Hyperion </w:t>
      </w:r>
      <w:proofErr w:type="gramStart"/>
      <w:r>
        <w:t>2002</w:t>
      </w:r>
      <w:r w:rsidR="00561046">
        <w:t xml:space="preserve">  </w:t>
      </w:r>
      <w:r w:rsidR="00561046">
        <w:rPr>
          <w:b/>
        </w:rPr>
        <w:t>B</w:t>
      </w:r>
      <w:proofErr w:type="gramEnd"/>
    </w:p>
    <w:p w14:paraId="5152E0D3" w14:textId="7FC4524E" w:rsidR="00665F7D" w:rsidRDefault="00735CA7">
      <w:r>
        <w:t>(1917- 1996) as record label, 4 tracks; scat singing; partly in “verse”</w:t>
      </w:r>
      <w:proofErr w:type="gramStart"/>
      <w:r>
        <w:t>;</w:t>
      </w:r>
      <w:proofErr w:type="gramEnd"/>
      <w:r>
        <w:t xml:space="preserve"> music not prejudice </w:t>
      </w:r>
      <w:r w:rsidR="00561046" w:rsidRPr="00561046">
        <w:rPr>
          <w:b/>
        </w:rPr>
        <w:t>P</w:t>
      </w:r>
      <w:r w:rsidRPr="00561046">
        <w:rPr>
          <w:b/>
        </w:rPr>
        <w:t>/M</w:t>
      </w:r>
    </w:p>
    <w:p w14:paraId="7387F27D" w14:textId="77777777" w:rsidR="00757648" w:rsidRDefault="00757648"/>
    <w:p w14:paraId="416E9E92" w14:textId="77777777" w:rsidR="00757648" w:rsidRDefault="00757648">
      <w:r>
        <w:rPr>
          <w:i/>
        </w:rPr>
        <w:t>*Josephine</w:t>
      </w:r>
      <w:r>
        <w:t xml:space="preserve"> Patricia </w:t>
      </w:r>
      <w:proofErr w:type="spellStart"/>
      <w:r>
        <w:t>Hruby</w:t>
      </w:r>
      <w:proofErr w:type="spellEnd"/>
      <w:r>
        <w:t xml:space="preserve"> Powell (Christian Robinson) Chronicle 2014</w:t>
      </w:r>
    </w:p>
    <w:p w14:paraId="4BC615F0" w14:textId="7973DECB" w:rsidR="00757648" w:rsidRDefault="00757648">
      <w:pPr>
        <w:rPr>
          <w:b/>
        </w:rPr>
      </w:pPr>
      <w:r>
        <w:t xml:space="preserve">(1906-1975) </w:t>
      </w:r>
      <w:proofErr w:type="gramStart"/>
      <w:r w:rsidR="00561046">
        <w:t>illustrated</w:t>
      </w:r>
      <w:proofErr w:type="gramEnd"/>
      <w:r w:rsidR="00561046">
        <w:t xml:space="preserve"> </w:t>
      </w:r>
      <w:r>
        <w:t xml:space="preserve">as performance, suffers prejudice, overcomes. </w:t>
      </w:r>
      <w:r>
        <w:rPr>
          <w:b/>
        </w:rPr>
        <w:t>You can do anything)</w:t>
      </w:r>
      <w:r w:rsidR="00561046">
        <w:rPr>
          <w:b/>
        </w:rPr>
        <w:t xml:space="preserve"> </w:t>
      </w:r>
      <w:r w:rsidR="00561046" w:rsidRPr="00561046">
        <w:rPr>
          <w:b/>
        </w:rPr>
        <w:t>M</w:t>
      </w:r>
      <w:r w:rsidR="00561046">
        <w:rPr>
          <w:b/>
        </w:rPr>
        <w:t xml:space="preserve">   </w:t>
      </w:r>
    </w:p>
    <w:p w14:paraId="6814FF1D" w14:textId="77777777" w:rsidR="00D6460A" w:rsidRDefault="00D6460A" w:rsidP="00D6460A">
      <w:r>
        <w:t xml:space="preserve">CCSS.ELA Literacy RI.1.2 - RI.6.2 Curriculum Guide at </w:t>
      </w:r>
      <w:r w:rsidRPr="00217D5B">
        <w:rPr>
          <w:sz w:val="20"/>
        </w:rPr>
        <w:t>http://talesforallages.com/books/josephine/</w:t>
      </w:r>
    </w:p>
    <w:p w14:paraId="47642610" w14:textId="77777777" w:rsidR="00D6460A" w:rsidRDefault="00D6460A">
      <w:pPr>
        <w:rPr>
          <w:b/>
        </w:rPr>
      </w:pPr>
    </w:p>
    <w:p w14:paraId="3E54CE50" w14:textId="5E8E6F27" w:rsidR="00AD5D21" w:rsidRDefault="00AD5D21">
      <w:pPr>
        <w:rPr>
          <w:b/>
        </w:rPr>
      </w:pPr>
    </w:p>
    <w:p w14:paraId="194B1951" w14:textId="7C20D2C8" w:rsidR="00AD5D21" w:rsidRDefault="00AD5D21">
      <w:r>
        <w:lastRenderedPageBreak/>
        <w:t>*</w:t>
      </w:r>
      <w:r>
        <w:rPr>
          <w:i/>
        </w:rPr>
        <w:t>Love to Langston</w:t>
      </w:r>
      <w:r>
        <w:t xml:space="preserve"> Tony Medina (R. Gregory Christie) Lee &amp; Low 2001    </w:t>
      </w:r>
      <w:r w:rsidRPr="00561046">
        <w:rPr>
          <w:b/>
        </w:rPr>
        <w:t>M</w:t>
      </w:r>
      <w:r w:rsidR="00E25019">
        <w:rPr>
          <w:b/>
        </w:rPr>
        <w:t>B</w:t>
      </w:r>
    </w:p>
    <w:p w14:paraId="4B1B3054" w14:textId="727544F4" w:rsidR="00AD5D21" w:rsidRPr="00AD5D21" w:rsidRDefault="00AD5D21">
      <w:r>
        <w:t>(1902 – 1967) his bio in poems, poet Langston Hughes “jazz…hits my heart in the funny bone”</w:t>
      </w:r>
    </w:p>
    <w:p w14:paraId="09447C4C" w14:textId="77777777" w:rsidR="00735CA7" w:rsidRPr="00665F7D" w:rsidRDefault="00735CA7"/>
    <w:p w14:paraId="23611680" w14:textId="429A1A09" w:rsidR="007944C0" w:rsidRDefault="007944C0">
      <w:r>
        <w:rPr>
          <w:i/>
        </w:rPr>
        <w:t>When Marian Sang</w:t>
      </w:r>
      <w:r>
        <w:t xml:space="preserve"> Pam Muñoz Ryan (Brian Selznick)</w:t>
      </w:r>
      <w:r w:rsidR="00EE2404">
        <w:t xml:space="preserve"> Scholastic 2002 – stage/written program inspiration of singing/music (opera); prejudice on road; European success ’27-’39, spokesperson for Negros, ends in ’55 Metropolitan Opera stage – timeline continues. </w:t>
      </w:r>
      <w:proofErr w:type="gramStart"/>
      <w:r w:rsidR="005E54B2">
        <w:t>discography</w:t>
      </w:r>
      <w:proofErr w:type="gramEnd"/>
      <w:r w:rsidR="00EE2404">
        <w:t xml:space="preserve"> </w:t>
      </w:r>
      <w:r w:rsidR="00EE2404" w:rsidRPr="00561046">
        <w:rPr>
          <w:b/>
        </w:rPr>
        <w:t>M</w:t>
      </w:r>
      <w:r w:rsidR="005E54B2">
        <w:rPr>
          <w:b/>
        </w:rPr>
        <w:t xml:space="preserve"> T</w:t>
      </w:r>
    </w:p>
    <w:p w14:paraId="5EA8EA64" w14:textId="77777777" w:rsidR="00FE354D" w:rsidRDefault="00FE354D"/>
    <w:p w14:paraId="1134D985" w14:textId="77777777" w:rsidR="00FE354D" w:rsidRDefault="00FE354D">
      <w:pPr>
        <w:rPr>
          <w:b/>
        </w:rPr>
      </w:pPr>
      <w:r>
        <w:rPr>
          <w:b/>
        </w:rPr>
        <w:t>Others</w:t>
      </w:r>
    </w:p>
    <w:p w14:paraId="338978F7" w14:textId="77777777" w:rsidR="00FE354D" w:rsidRDefault="00FE354D">
      <w:pPr>
        <w:rPr>
          <w:b/>
        </w:rPr>
      </w:pPr>
    </w:p>
    <w:p w14:paraId="3BF277AB" w14:textId="77777777" w:rsidR="00FE354D" w:rsidRDefault="00FE354D">
      <w:r>
        <w:rPr>
          <w:i/>
        </w:rPr>
        <w:t>Testing the Ice</w:t>
      </w:r>
      <w:r>
        <w:t xml:space="preserve"> [Jackie Robinson] Sharon Robinson (</w:t>
      </w:r>
      <w:proofErr w:type="spellStart"/>
      <w:r>
        <w:t>Kadir</w:t>
      </w:r>
      <w:proofErr w:type="spellEnd"/>
      <w:r>
        <w:t xml:space="preserve"> Nelson) Scholastic 2009</w:t>
      </w:r>
    </w:p>
    <w:p w14:paraId="5FE5B017" w14:textId="77777777" w:rsidR="00FE354D" w:rsidRDefault="00FE354D">
      <w:pPr>
        <w:rPr>
          <w:b/>
        </w:rPr>
      </w:pPr>
      <w:proofErr w:type="gramStart"/>
      <w:r>
        <w:t>author</w:t>
      </w:r>
      <w:proofErr w:type="gramEnd"/>
      <w:r>
        <w:t>=daughter, JR looks back on his life, warned he’d be abused (race)</w:t>
      </w:r>
      <w:r w:rsidR="00757648">
        <w:t>; about</w:t>
      </w:r>
      <w:r w:rsidR="00757648" w:rsidRPr="00757648">
        <w:rPr>
          <w:b/>
        </w:rPr>
        <w:t xml:space="preserve"> courage</w:t>
      </w:r>
    </w:p>
    <w:p w14:paraId="0053A015" w14:textId="77777777" w:rsidR="0018791B" w:rsidRDefault="0018791B">
      <w:pPr>
        <w:rPr>
          <w:b/>
        </w:rPr>
      </w:pPr>
    </w:p>
    <w:p w14:paraId="2330EE04" w14:textId="7B898A21" w:rsidR="0018791B" w:rsidRPr="00FE354D" w:rsidRDefault="0018791B">
      <w:r>
        <w:rPr>
          <w:b/>
        </w:rPr>
        <w:t xml:space="preserve">*=PB Poetry also; </w:t>
      </w:r>
      <w:r w:rsidR="00561046">
        <w:rPr>
          <w:b/>
        </w:rPr>
        <w:t>P</w:t>
      </w:r>
      <w:r>
        <w:rPr>
          <w:b/>
        </w:rPr>
        <w:t>=</w:t>
      </w:r>
      <w:r w:rsidR="00561046">
        <w:rPr>
          <w:b/>
        </w:rPr>
        <w:t>fewer words</w:t>
      </w:r>
      <w:r>
        <w:rPr>
          <w:b/>
        </w:rPr>
        <w:t>; M=</w:t>
      </w:r>
      <w:r w:rsidR="00561046">
        <w:rPr>
          <w:b/>
        </w:rPr>
        <w:t>more words</w:t>
      </w:r>
      <w:r>
        <w:rPr>
          <w:b/>
        </w:rPr>
        <w:t>; T=Timeline</w:t>
      </w:r>
      <w:r w:rsidR="00593023">
        <w:rPr>
          <w:b/>
        </w:rPr>
        <w:t xml:space="preserve"> (all have author notes</w:t>
      </w:r>
      <w:r w:rsidR="00561046">
        <w:rPr>
          <w:b/>
        </w:rPr>
        <w:t>)</w:t>
      </w:r>
      <w:r w:rsidR="00593023">
        <w:rPr>
          <w:b/>
        </w:rPr>
        <w:t xml:space="preserve"> </w:t>
      </w:r>
    </w:p>
    <w:sectPr w:rsidR="0018791B" w:rsidRPr="00FE354D" w:rsidSect="008E1A18">
      <w:pgSz w:w="12240" w:h="15840"/>
      <w:pgMar w:top="1152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0"/>
    <w:rsid w:val="00170A54"/>
    <w:rsid w:val="00181046"/>
    <w:rsid w:val="0018791B"/>
    <w:rsid w:val="002577D1"/>
    <w:rsid w:val="00326FB5"/>
    <w:rsid w:val="00561046"/>
    <w:rsid w:val="00593023"/>
    <w:rsid w:val="005E54B2"/>
    <w:rsid w:val="00665F7D"/>
    <w:rsid w:val="00735CA7"/>
    <w:rsid w:val="00757648"/>
    <w:rsid w:val="00786C09"/>
    <w:rsid w:val="007944C0"/>
    <w:rsid w:val="008E1A18"/>
    <w:rsid w:val="00A25CF6"/>
    <w:rsid w:val="00AD5D21"/>
    <w:rsid w:val="00CA6509"/>
    <w:rsid w:val="00D6460A"/>
    <w:rsid w:val="00E25019"/>
    <w:rsid w:val="00EE2404"/>
    <w:rsid w:val="00FC6CB2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725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426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11</cp:revision>
  <cp:lastPrinted>2014-02-27T16:21:00Z</cp:lastPrinted>
  <dcterms:created xsi:type="dcterms:W3CDTF">2013-09-01T15:33:00Z</dcterms:created>
  <dcterms:modified xsi:type="dcterms:W3CDTF">2015-03-01T19:16:00Z</dcterms:modified>
</cp:coreProperties>
</file>